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F" w:rsidRDefault="005B6427">
      <w:pPr>
        <w:rPr>
          <w:noProof/>
        </w:rPr>
      </w:pPr>
      <w:bookmarkStart w:id="0" w:name="_GoBack"/>
      <w:bookmarkEnd w:id="0"/>
      <w:r>
        <w:rPr>
          <w:noProof/>
        </w:rPr>
        <w:t>Sugar Cookies</w:t>
      </w:r>
    </w:p>
    <w:p w:rsidR="005B6427" w:rsidRDefault="005B6427">
      <w:pPr>
        <w:rPr>
          <w:noProof/>
        </w:rPr>
      </w:pPr>
      <w:r>
        <w:rPr>
          <w:noProof/>
        </w:rPr>
        <w:t>Yield 2 1/2 dozen cookies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Ingredients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1 ½ stick of butter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1 Cup sugar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2 Eggs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½ t. vanilla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2 ½ cups flour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1 t. baking powder</w:t>
      </w: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½ t. salt</w:t>
      </w:r>
    </w:p>
    <w:p w:rsidR="005B6427" w:rsidRDefault="005B6427" w:rsidP="005B6427">
      <w:pPr>
        <w:spacing w:after="0"/>
        <w:rPr>
          <w:noProof/>
        </w:rPr>
      </w:pPr>
    </w:p>
    <w:p w:rsidR="005B6427" w:rsidRDefault="005B6427" w:rsidP="005B6427">
      <w:pPr>
        <w:spacing w:after="0"/>
        <w:rPr>
          <w:noProof/>
        </w:rPr>
      </w:pPr>
      <w:r>
        <w:rPr>
          <w:noProof/>
        </w:rPr>
        <w:t>Directions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Cream butter and sugar together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Add egg and vanilla to sugar mixture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In a separate bowl, mix the flour, baking powder and salt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Add the dry mixture to the creamed mixture and slowly mix them together.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Add the remaining dry ingredients and mix them together.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 xml:space="preserve">Wrap the dough in plastic wrap and store in the </w:t>
      </w:r>
      <w:proofErr w:type="gramStart"/>
      <w:r>
        <w:t>refrigerator  for</w:t>
      </w:r>
      <w:proofErr w:type="gramEnd"/>
      <w:r>
        <w:t xml:space="preserve"> at least two hours.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Roll ¼ inch thick.  Bake 8-10 minutes in a 350 oven.  The edges will be golden brown.</w:t>
      </w:r>
    </w:p>
    <w:p w:rsidR="005B6427" w:rsidRDefault="005B6427" w:rsidP="005B6427">
      <w:pPr>
        <w:pStyle w:val="ListParagraph"/>
        <w:numPr>
          <w:ilvl w:val="0"/>
          <w:numId w:val="1"/>
        </w:numPr>
        <w:spacing w:after="0"/>
      </w:pPr>
      <w:r>
        <w:t>Let cool for a minute before removing from tray.</w:t>
      </w:r>
    </w:p>
    <w:sectPr w:rsidR="005B6427" w:rsidSect="009E1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41"/>
    <w:multiLevelType w:val="hybridMultilevel"/>
    <w:tmpl w:val="BD6C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4A"/>
    <w:rsid w:val="00022752"/>
    <w:rsid w:val="001A030E"/>
    <w:rsid w:val="001D60B6"/>
    <w:rsid w:val="005B6427"/>
    <w:rsid w:val="00780877"/>
    <w:rsid w:val="009E1F4A"/>
    <w:rsid w:val="00C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2016-12-21T19:26:00Z</cp:lastPrinted>
  <dcterms:created xsi:type="dcterms:W3CDTF">2016-12-23T19:17:00Z</dcterms:created>
  <dcterms:modified xsi:type="dcterms:W3CDTF">2016-12-23T19:17:00Z</dcterms:modified>
</cp:coreProperties>
</file>